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99A2" w14:textId="69C541E9" w:rsidR="00597CC2" w:rsidRPr="00CA5CA5" w:rsidRDefault="00597CC2">
      <w:pPr>
        <w:rPr>
          <w:sz w:val="52"/>
          <w:szCs w:val="52"/>
        </w:rPr>
      </w:pPr>
      <w:r w:rsidRPr="00CA5CA5">
        <w:rPr>
          <w:sz w:val="52"/>
          <w:szCs w:val="52"/>
        </w:rPr>
        <w:t>Significant trees</w:t>
      </w:r>
    </w:p>
    <w:p w14:paraId="4F7E80E1" w14:textId="43230D88" w:rsidR="00CA5CA5" w:rsidRDefault="00CA5CA5"/>
    <w:p w14:paraId="563E6E70" w14:textId="77777777" w:rsidR="00CA5CA5" w:rsidRDefault="00CA5CA5">
      <w:r w:rsidRPr="00CA5CA5">
        <w:t>Historical event</w:t>
      </w:r>
    </w:p>
    <w:p w14:paraId="6439CF24" w14:textId="7BD284D2" w:rsidR="00CA5CA5" w:rsidRDefault="00CA5CA5">
      <w:r w:rsidRPr="00CA5CA5">
        <w:t xml:space="preserve"> Historical person / group</w:t>
      </w:r>
    </w:p>
    <w:p w14:paraId="67AF3A73" w14:textId="77777777" w:rsidR="00CA5CA5" w:rsidRDefault="00CA5CA5">
      <w:r w:rsidRPr="00CA5CA5">
        <w:t>Legendary in community</w:t>
      </w:r>
    </w:p>
    <w:p w14:paraId="448AED24" w14:textId="77777777" w:rsidR="00CA5CA5" w:rsidRDefault="00CA5CA5">
      <w:r w:rsidRPr="00CA5CA5">
        <w:t xml:space="preserve"> In lit or historical documents</w:t>
      </w:r>
    </w:p>
    <w:p w14:paraId="61E83575" w14:textId="6456719F" w:rsidR="00CA5CA5" w:rsidRDefault="00CA5CA5">
      <w:r w:rsidRPr="00CA5CA5">
        <w:t xml:space="preserve"> </w:t>
      </w:r>
      <w:r w:rsidRPr="00CA5CA5">
        <w:t>Progeny</w:t>
      </w:r>
    </w:p>
    <w:p w14:paraId="6351C996" w14:textId="7FFA81A9" w:rsidR="00CA5CA5" w:rsidRDefault="00CA5CA5">
      <w:r w:rsidRPr="00CA5CA5">
        <w:t>Age</w:t>
      </w:r>
    </w:p>
    <w:p w14:paraId="484D3A1D" w14:textId="2F43E2F2" w:rsidR="00CA5CA5" w:rsidRDefault="00CA5CA5">
      <w:r w:rsidRPr="00CA5CA5">
        <w:t>Exemplary of species or style</w:t>
      </w:r>
    </w:p>
    <w:p w14:paraId="17913CA5" w14:textId="4EA58AA5" w:rsidR="00CA5CA5" w:rsidRDefault="00CA5CA5">
      <w:r w:rsidRPr="00CA5CA5">
        <w:t>Rarity in our locale</w:t>
      </w:r>
    </w:p>
    <w:p w14:paraId="0D3D1EF6" w14:textId="77777777" w:rsidR="00322801" w:rsidRDefault="00322801"/>
    <w:p w14:paraId="3E3FEA7E" w14:textId="49B8614B" w:rsidR="00841ABE" w:rsidRDefault="00597CC2" w:rsidP="00322801">
      <w:pPr>
        <w:pStyle w:val="ListParagraph"/>
        <w:numPr>
          <w:ilvl w:val="0"/>
          <w:numId w:val="1"/>
        </w:numPr>
      </w:pPr>
      <w:r>
        <w:t xml:space="preserve"> </w:t>
      </w:r>
      <w:r w:rsidR="00322801" w:rsidRPr="00322801">
        <w:t xml:space="preserve">Liriodendron </w:t>
      </w:r>
      <w:proofErr w:type="spellStart"/>
      <w:r w:rsidR="00322801" w:rsidRPr="00322801">
        <w:t>tulipifera</w:t>
      </w:r>
      <w:proofErr w:type="spellEnd"/>
      <w:r w:rsidR="00322801" w:rsidRPr="00322801">
        <w:t xml:space="preserve"> (Tulip Poplar) – The “Davie Poplar”</w:t>
      </w:r>
    </w:p>
    <w:p w14:paraId="41796099" w14:textId="55480331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 xml:space="preserve">Liriodendron </w:t>
      </w:r>
      <w:proofErr w:type="spellStart"/>
      <w:r w:rsidRPr="00322801">
        <w:t>tulipifera</w:t>
      </w:r>
      <w:proofErr w:type="spellEnd"/>
      <w:r w:rsidRPr="00322801">
        <w:t xml:space="preserve"> (Tulip Poplar) – The “Davie Poplar, Jr.”                                </w:t>
      </w:r>
    </w:p>
    <w:p w14:paraId="46AF6543" w14:textId="64DD4A5C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 xml:space="preserve">Liriodendron </w:t>
      </w:r>
      <w:proofErr w:type="spellStart"/>
      <w:r w:rsidRPr="00322801">
        <w:t>tulipifera</w:t>
      </w:r>
      <w:proofErr w:type="spellEnd"/>
      <w:r w:rsidRPr="00322801">
        <w:t xml:space="preserve"> (Tulip Poplar) The “Davie Poplar, III”                                    </w:t>
      </w:r>
    </w:p>
    <w:p w14:paraId="187A9273" w14:textId="4DA4F507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 xml:space="preserve">Prunus </w:t>
      </w:r>
      <w:proofErr w:type="spellStart"/>
      <w:r w:rsidRPr="00322801">
        <w:t>subhirtella</w:t>
      </w:r>
      <w:proofErr w:type="spellEnd"/>
      <w:r w:rsidRPr="00322801">
        <w:t xml:space="preserve"> (</w:t>
      </w:r>
      <w:proofErr w:type="spellStart"/>
      <w:r w:rsidRPr="00322801">
        <w:t>Higan</w:t>
      </w:r>
      <w:proofErr w:type="spellEnd"/>
      <w:r w:rsidRPr="00322801">
        <w:t xml:space="preserve"> Cherry) possible remnant of class of 1928 gift</w:t>
      </w:r>
    </w:p>
    <w:p w14:paraId="4C58E4C2" w14:textId="24928AE4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>Quercus alba (White Oak) Possible remnant of the original forest</w:t>
      </w:r>
    </w:p>
    <w:p w14:paraId="24E70CE5" w14:textId="7F2FFAA1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 xml:space="preserve">Liriodendron </w:t>
      </w:r>
      <w:proofErr w:type="spellStart"/>
      <w:r w:rsidRPr="00322801">
        <w:t>tulipifera</w:t>
      </w:r>
      <w:proofErr w:type="spellEnd"/>
      <w:r w:rsidRPr="00322801">
        <w:t xml:space="preserve"> (Tulip Poplar) class tree 1884                                                          </w:t>
      </w:r>
    </w:p>
    <w:p w14:paraId="6EAEDDDC" w14:textId="5F3B0B2D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>Quercus alba (White Oak) most photographed tree in North Carolina</w:t>
      </w:r>
    </w:p>
    <w:p w14:paraId="7728A6D8" w14:textId="3E2EAE2E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>Fraxinus americana (White ash) impressive specimen</w:t>
      </w:r>
    </w:p>
    <w:p w14:paraId="2580679C" w14:textId="1FDCDDD9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>Fraxinus americana (White ash) impressive specimen</w:t>
      </w:r>
    </w:p>
    <w:p w14:paraId="77379E14" w14:textId="663CF037" w:rsidR="00322801" w:rsidRDefault="00322801" w:rsidP="00322801">
      <w:pPr>
        <w:pStyle w:val="ListParagraph"/>
        <w:numPr>
          <w:ilvl w:val="0"/>
          <w:numId w:val="1"/>
        </w:numPr>
      </w:pPr>
      <w:r w:rsidRPr="00322801">
        <w:t>Quercus virginiana (Live Oak) Largest Live oak on campus</w:t>
      </w:r>
    </w:p>
    <w:p w14:paraId="4AD869D6" w14:textId="6CC5765A" w:rsidR="009417F2" w:rsidRDefault="009417F2" w:rsidP="00322801">
      <w:pPr>
        <w:pStyle w:val="ListParagraph"/>
        <w:numPr>
          <w:ilvl w:val="0"/>
          <w:numId w:val="1"/>
        </w:numPr>
      </w:pPr>
      <w:r w:rsidRPr="009417F2">
        <w:t>Quercus falcata (Southern Red Oak) Very large, possible remnant of the original forest</w:t>
      </w:r>
    </w:p>
    <w:p w14:paraId="6E5A5B6B" w14:textId="776356D3" w:rsidR="009417F2" w:rsidRDefault="009417F2" w:rsidP="00322801">
      <w:pPr>
        <w:pStyle w:val="ListParagraph"/>
        <w:numPr>
          <w:ilvl w:val="0"/>
          <w:numId w:val="1"/>
        </w:numPr>
      </w:pPr>
      <w:r w:rsidRPr="009417F2">
        <w:t xml:space="preserve">Quercus </w:t>
      </w:r>
      <w:proofErr w:type="spellStart"/>
      <w:r w:rsidRPr="009417F2">
        <w:t>phellos</w:t>
      </w:r>
      <w:proofErr w:type="spellEnd"/>
      <w:r w:rsidRPr="009417F2">
        <w:t xml:space="preserve"> (Willow Oak) an impressive specimen</w:t>
      </w:r>
    </w:p>
    <w:p w14:paraId="3906D2F7" w14:textId="66E757C8" w:rsidR="009417F2" w:rsidRDefault="009417F2" w:rsidP="00322801">
      <w:pPr>
        <w:pStyle w:val="ListParagraph"/>
        <w:numPr>
          <w:ilvl w:val="0"/>
          <w:numId w:val="1"/>
        </w:numPr>
      </w:pPr>
      <w:r w:rsidRPr="009417F2">
        <w:t>Quercus alba (White Oak) Possible remnant of the original forest</w:t>
      </w:r>
    </w:p>
    <w:p w14:paraId="541F8D6A" w14:textId="1F37E041" w:rsidR="009417F2" w:rsidRDefault="009417F2" w:rsidP="00322801">
      <w:pPr>
        <w:pStyle w:val="ListParagraph"/>
        <w:numPr>
          <w:ilvl w:val="0"/>
          <w:numId w:val="1"/>
        </w:numPr>
      </w:pPr>
      <w:r w:rsidRPr="009417F2">
        <w:t>Quercus alba (White Oak) Possible remnant of the original forest</w:t>
      </w:r>
    </w:p>
    <w:p w14:paraId="3DA2ED7D" w14:textId="3DEBB18E" w:rsidR="009417F2" w:rsidRDefault="009417F2" w:rsidP="00322801">
      <w:pPr>
        <w:pStyle w:val="ListParagraph"/>
        <w:numPr>
          <w:ilvl w:val="0"/>
          <w:numId w:val="1"/>
        </w:numPr>
      </w:pPr>
      <w:r w:rsidRPr="009417F2">
        <w:t xml:space="preserve">Ilex opaca (American </w:t>
      </w:r>
      <w:proofErr w:type="gramStart"/>
      <w:r w:rsidRPr="009417F2">
        <w:t>Holly)  200</w:t>
      </w:r>
      <w:proofErr w:type="gramEnd"/>
      <w:r w:rsidRPr="009417F2">
        <w:t xml:space="preserve"> + year old Holly, remnant of the original forest</w:t>
      </w:r>
    </w:p>
    <w:p w14:paraId="16076703" w14:textId="1FC8DEFB" w:rsidR="00320BF7" w:rsidRDefault="00320BF7" w:rsidP="00322801">
      <w:pPr>
        <w:pStyle w:val="ListParagraph"/>
        <w:numPr>
          <w:ilvl w:val="0"/>
          <w:numId w:val="1"/>
        </w:numPr>
      </w:pPr>
      <w:r w:rsidRPr="00320BF7">
        <w:t xml:space="preserve">Quercus </w:t>
      </w:r>
      <w:proofErr w:type="spellStart"/>
      <w:r w:rsidRPr="00320BF7">
        <w:t>velutina</w:t>
      </w:r>
      <w:proofErr w:type="spellEnd"/>
      <w:r w:rsidRPr="00320BF7">
        <w:t xml:space="preserve"> (Black Oak) Largest Black Oak on campus</w:t>
      </w:r>
    </w:p>
    <w:p w14:paraId="781F0DE2" w14:textId="5CE37850" w:rsidR="00320BF7" w:rsidRDefault="00320BF7" w:rsidP="00322801">
      <w:pPr>
        <w:pStyle w:val="ListParagraph"/>
        <w:numPr>
          <w:ilvl w:val="0"/>
          <w:numId w:val="1"/>
        </w:numPr>
      </w:pPr>
      <w:proofErr w:type="spellStart"/>
      <w:r w:rsidRPr="00320BF7">
        <w:t>Carya</w:t>
      </w:r>
      <w:proofErr w:type="spellEnd"/>
      <w:r w:rsidRPr="00320BF7">
        <w:t xml:space="preserve"> </w:t>
      </w:r>
      <w:proofErr w:type="spellStart"/>
      <w:r w:rsidRPr="00320BF7">
        <w:t>tomentosa</w:t>
      </w:r>
      <w:proofErr w:type="spellEnd"/>
      <w:r w:rsidRPr="00320BF7">
        <w:t xml:space="preserve"> (Mockernut Hickory) Largest Hickory on campus</w:t>
      </w:r>
    </w:p>
    <w:p w14:paraId="1D8B7CD7" w14:textId="598FEB22" w:rsidR="00320BF7" w:rsidRDefault="00320BF7" w:rsidP="00322801">
      <w:pPr>
        <w:pStyle w:val="ListParagraph"/>
        <w:numPr>
          <w:ilvl w:val="0"/>
          <w:numId w:val="1"/>
        </w:numPr>
      </w:pPr>
      <w:r w:rsidRPr="00320BF7">
        <w:t>Quercus alba (White Oak) Possible remnant of the original forest</w:t>
      </w:r>
    </w:p>
    <w:p w14:paraId="013C6487" w14:textId="1D8AB611" w:rsidR="00320BF7" w:rsidRDefault="00320BF7" w:rsidP="00322801">
      <w:pPr>
        <w:pStyle w:val="ListParagraph"/>
        <w:numPr>
          <w:ilvl w:val="0"/>
          <w:numId w:val="1"/>
        </w:numPr>
      </w:pPr>
      <w:r w:rsidRPr="00320BF7">
        <w:t>Quercus alba (White Oak) Possible remnant of the original forest</w:t>
      </w:r>
    </w:p>
    <w:p w14:paraId="6D776358" w14:textId="1D15AF17" w:rsidR="00320BF7" w:rsidRDefault="00320BF7" w:rsidP="00322801">
      <w:pPr>
        <w:pStyle w:val="ListParagraph"/>
        <w:numPr>
          <w:ilvl w:val="0"/>
          <w:numId w:val="1"/>
        </w:numPr>
      </w:pPr>
      <w:r w:rsidRPr="00320BF7">
        <w:t>Quercus alba (White Oak) Possible remnant of the original forest</w:t>
      </w:r>
    </w:p>
    <w:p w14:paraId="63EAC1AC" w14:textId="6003E0B6" w:rsidR="00320BF7" w:rsidRDefault="00320BF7" w:rsidP="00322801">
      <w:pPr>
        <w:pStyle w:val="ListParagraph"/>
        <w:numPr>
          <w:ilvl w:val="0"/>
          <w:numId w:val="1"/>
        </w:numPr>
      </w:pPr>
      <w:proofErr w:type="spellStart"/>
      <w:r w:rsidRPr="00320BF7">
        <w:t>Calocedrus</w:t>
      </w:r>
      <w:proofErr w:type="spellEnd"/>
      <w:r w:rsidRPr="00320BF7">
        <w:t xml:space="preserve"> </w:t>
      </w:r>
      <w:proofErr w:type="spellStart"/>
      <w:r w:rsidRPr="00320BF7">
        <w:t>decurrens</w:t>
      </w:r>
      <w:proofErr w:type="spellEnd"/>
      <w:r w:rsidRPr="00320BF7">
        <w:t xml:space="preserve"> (Incense Cedar) Very rare in NC, Coker planting</w:t>
      </w:r>
    </w:p>
    <w:p w14:paraId="0FD08069" w14:textId="7C9A7C32" w:rsidR="00320BF7" w:rsidRDefault="00320BF7" w:rsidP="00322801">
      <w:pPr>
        <w:pStyle w:val="ListParagraph"/>
        <w:numPr>
          <w:ilvl w:val="0"/>
          <w:numId w:val="1"/>
        </w:numPr>
      </w:pPr>
      <w:r w:rsidRPr="00320BF7">
        <w:t>Taxodium distichum (Bald Cypress, Swamp Cypress) impressive specimen</w:t>
      </w:r>
    </w:p>
    <w:p w14:paraId="4D9B7B4E" w14:textId="77F8FC73" w:rsidR="00320BF7" w:rsidRDefault="00320BF7" w:rsidP="00322801">
      <w:pPr>
        <w:pStyle w:val="ListParagraph"/>
        <w:numPr>
          <w:ilvl w:val="0"/>
          <w:numId w:val="1"/>
        </w:numPr>
      </w:pPr>
      <w:proofErr w:type="spellStart"/>
      <w:r w:rsidRPr="00320BF7">
        <w:t>Pseudotsuga</w:t>
      </w:r>
      <w:proofErr w:type="spellEnd"/>
      <w:r w:rsidRPr="00320BF7">
        <w:t xml:space="preserve"> </w:t>
      </w:r>
      <w:proofErr w:type="spellStart"/>
      <w:proofErr w:type="gramStart"/>
      <w:r w:rsidRPr="00320BF7">
        <w:t>menziessi</w:t>
      </w:r>
      <w:proofErr w:type="spellEnd"/>
      <w:r w:rsidRPr="00320BF7">
        <w:t xml:space="preserve">  (</w:t>
      </w:r>
      <w:proofErr w:type="gramEnd"/>
      <w:r w:rsidRPr="00320BF7">
        <w:t>Douglas Fir)  Very rare in NC</w:t>
      </w:r>
    </w:p>
    <w:p w14:paraId="25F9D2C5" w14:textId="1787F724" w:rsidR="00635B4E" w:rsidRDefault="00635B4E" w:rsidP="00322801">
      <w:pPr>
        <w:pStyle w:val="ListParagraph"/>
        <w:numPr>
          <w:ilvl w:val="0"/>
          <w:numId w:val="1"/>
        </w:numPr>
      </w:pPr>
      <w:r w:rsidRPr="00635B4E">
        <w:t xml:space="preserve">Quercus </w:t>
      </w:r>
      <w:proofErr w:type="spellStart"/>
      <w:r w:rsidRPr="00635B4E">
        <w:t>stellata</w:t>
      </w:r>
      <w:proofErr w:type="spellEnd"/>
      <w:r w:rsidRPr="00635B4E">
        <w:t xml:space="preserve"> hybrid (Post Oak hybrid) an impressive specimen</w:t>
      </w:r>
    </w:p>
    <w:p w14:paraId="5620CF35" w14:textId="59992BF6" w:rsidR="00CD53D8" w:rsidRDefault="00CD53D8" w:rsidP="00322801">
      <w:pPr>
        <w:pStyle w:val="ListParagraph"/>
        <w:numPr>
          <w:ilvl w:val="0"/>
          <w:numId w:val="1"/>
        </w:numPr>
      </w:pPr>
      <w:r w:rsidRPr="00CD53D8">
        <w:t xml:space="preserve">Quercus </w:t>
      </w:r>
      <w:proofErr w:type="gramStart"/>
      <w:r w:rsidRPr="00CD53D8">
        <w:t>alba  (</w:t>
      </w:r>
      <w:proofErr w:type="gramEnd"/>
      <w:r w:rsidRPr="00CD53D8">
        <w:t>White Oak) -1</w:t>
      </w:r>
      <w:r>
        <w:t>0</w:t>
      </w:r>
      <w:r w:rsidRPr="00CD53D8">
        <w:t xml:space="preserve"> in the </w:t>
      </w:r>
      <w:proofErr w:type="spellStart"/>
      <w:r w:rsidRPr="00CD53D8">
        <w:t>alleé</w:t>
      </w:r>
      <w:proofErr w:type="spellEnd"/>
      <w:r w:rsidRPr="00CD53D8">
        <w:t xml:space="preserve"> Carolinas signature appearance</w:t>
      </w:r>
    </w:p>
    <w:p w14:paraId="64387560" w14:textId="1B8DCBD0" w:rsidR="00CD53D8" w:rsidRDefault="00CD53D8" w:rsidP="00322801">
      <w:pPr>
        <w:pStyle w:val="ListParagraph"/>
        <w:numPr>
          <w:ilvl w:val="0"/>
          <w:numId w:val="1"/>
        </w:numPr>
      </w:pPr>
      <w:r w:rsidRPr="00CD53D8">
        <w:t xml:space="preserve">Liriodendron </w:t>
      </w:r>
      <w:proofErr w:type="spellStart"/>
      <w:proofErr w:type="gramStart"/>
      <w:r w:rsidRPr="00CD53D8">
        <w:t>tulipera</w:t>
      </w:r>
      <w:proofErr w:type="spellEnd"/>
      <w:r w:rsidRPr="00CD53D8">
        <w:t xml:space="preserve">  (</w:t>
      </w:r>
      <w:proofErr w:type="gramEnd"/>
      <w:r w:rsidRPr="00CD53D8">
        <w:t>Tulip Poplar)</w:t>
      </w:r>
      <w:r>
        <w:t xml:space="preserve"> 8</w:t>
      </w:r>
      <w:r w:rsidRPr="00CD53D8">
        <w:t xml:space="preserve"> in the </w:t>
      </w:r>
      <w:proofErr w:type="spellStart"/>
      <w:r w:rsidRPr="00CD53D8">
        <w:t>alleé</w:t>
      </w:r>
      <w:proofErr w:type="spellEnd"/>
      <w:r w:rsidRPr="00CD53D8">
        <w:t xml:space="preserve"> Carolinas signature appearance</w:t>
      </w:r>
    </w:p>
    <w:p w14:paraId="29D0B33F" w14:textId="48CEBF6C" w:rsidR="00CD53D8" w:rsidRDefault="00CD53D8" w:rsidP="00322801">
      <w:pPr>
        <w:pStyle w:val="ListParagraph"/>
        <w:numPr>
          <w:ilvl w:val="0"/>
          <w:numId w:val="1"/>
        </w:numPr>
      </w:pPr>
      <w:proofErr w:type="spellStart"/>
      <w:r w:rsidRPr="00CD53D8">
        <w:lastRenderedPageBreak/>
        <w:t>Calocedrus</w:t>
      </w:r>
      <w:proofErr w:type="spellEnd"/>
      <w:r w:rsidRPr="00CD53D8">
        <w:t xml:space="preserve"> </w:t>
      </w:r>
      <w:proofErr w:type="spellStart"/>
      <w:r w:rsidRPr="00CD53D8">
        <w:t>decurrens</w:t>
      </w:r>
      <w:proofErr w:type="spellEnd"/>
      <w:r w:rsidRPr="00CD53D8">
        <w:t xml:space="preserve"> (Incense Cedar) Very rare in NC, Coker planting</w:t>
      </w:r>
    </w:p>
    <w:p w14:paraId="3E927CDC" w14:textId="313B874C" w:rsidR="00CD53D8" w:rsidRDefault="00CD53D8" w:rsidP="00322801">
      <w:pPr>
        <w:pStyle w:val="ListParagraph"/>
        <w:numPr>
          <w:ilvl w:val="0"/>
          <w:numId w:val="1"/>
        </w:numPr>
      </w:pPr>
      <w:r w:rsidRPr="00CD53D8">
        <w:t xml:space="preserve">Quercus </w:t>
      </w:r>
      <w:proofErr w:type="spellStart"/>
      <w:r w:rsidRPr="00CD53D8">
        <w:t>velutina</w:t>
      </w:r>
      <w:proofErr w:type="spellEnd"/>
      <w:r w:rsidRPr="00CD53D8">
        <w:t xml:space="preserve"> (Black Oak) an impressive specimen</w:t>
      </w:r>
    </w:p>
    <w:p w14:paraId="53C22AB3" w14:textId="64A1344B" w:rsidR="00CD53D8" w:rsidRDefault="00CD53D8" w:rsidP="00322801">
      <w:pPr>
        <w:pStyle w:val="ListParagraph"/>
        <w:numPr>
          <w:ilvl w:val="0"/>
          <w:numId w:val="1"/>
        </w:numPr>
      </w:pPr>
      <w:proofErr w:type="spellStart"/>
      <w:r w:rsidRPr="00CD53D8">
        <w:t>Carya</w:t>
      </w:r>
      <w:proofErr w:type="spellEnd"/>
      <w:r w:rsidRPr="00CD53D8">
        <w:t xml:space="preserve"> </w:t>
      </w:r>
      <w:proofErr w:type="spellStart"/>
      <w:r w:rsidRPr="00CD53D8">
        <w:t>illinoinensis</w:t>
      </w:r>
      <w:proofErr w:type="spellEnd"/>
      <w:r w:rsidRPr="00CD53D8">
        <w:t xml:space="preserve"> (</w:t>
      </w:r>
      <w:proofErr w:type="gramStart"/>
      <w:r w:rsidRPr="00CD53D8">
        <w:t>Pecan)  impressive</w:t>
      </w:r>
      <w:proofErr w:type="gramEnd"/>
      <w:r w:rsidRPr="00CD53D8">
        <w:t xml:space="preserve"> specimens</w:t>
      </w:r>
    </w:p>
    <w:p w14:paraId="175FFAF0" w14:textId="3601567C" w:rsidR="00CD53D8" w:rsidRDefault="00CD53D8" w:rsidP="00322801">
      <w:pPr>
        <w:pStyle w:val="ListParagraph"/>
        <w:numPr>
          <w:ilvl w:val="0"/>
          <w:numId w:val="1"/>
        </w:numPr>
      </w:pPr>
      <w:proofErr w:type="spellStart"/>
      <w:r w:rsidRPr="00CD53D8">
        <w:t>Carya</w:t>
      </w:r>
      <w:proofErr w:type="spellEnd"/>
      <w:r w:rsidRPr="00CD53D8">
        <w:t xml:space="preserve"> </w:t>
      </w:r>
      <w:proofErr w:type="spellStart"/>
      <w:r w:rsidRPr="00CD53D8">
        <w:t>illinoinensis</w:t>
      </w:r>
      <w:proofErr w:type="spellEnd"/>
      <w:r w:rsidRPr="00CD53D8">
        <w:t xml:space="preserve"> (</w:t>
      </w:r>
      <w:proofErr w:type="gramStart"/>
      <w:r w:rsidRPr="00CD53D8">
        <w:t>Pecan)  impressive</w:t>
      </w:r>
      <w:proofErr w:type="gramEnd"/>
      <w:r w:rsidRPr="00CD53D8">
        <w:t xml:space="preserve"> specimens</w:t>
      </w:r>
    </w:p>
    <w:p w14:paraId="6C5FA325" w14:textId="2E85DB95" w:rsidR="00CD53D8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Quercus </w:t>
      </w:r>
      <w:proofErr w:type="spellStart"/>
      <w:r w:rsidRPr="00DD4C0C">
        <w:t>stellata</w:t>
      </w:r>
      <w:proofErr w:type="spellEnd"/>
      <w:r w:rsidRPr="00DD4C0C">
        <w:t xml:space="preserve"> (Post Oak) an impressive specimen</w:t>
      </w:r>
    </w:p>
    <w:p w14:paraId="6045A224" w14:textId="369C4C4A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Fagus </w:t>
      </w:r>
      <w:proofErr w:type="spellStart"/>
      <w:proofErr w:type="gramStart"/>
      <w:r w:rsidRPr="00DD4C0C">
        <w:t>grandifolia</w:t>
      </w:r>
      <w:proofErr w:type="spellEnd"/>
      <w:r w:rsidRPr="00DD4C0C">
        <w:t xml:space="preserve">  (</w:t>
      </w:r>
      <w:proofErr w:type="gramEnd"/>
      <w:r w:rsidRPr="00DD4C0C">
        <w:t>American Beech) Largest Beeches on campus</w:t>
      </w:r>
    </w:p>
    <w:p w14:paraId="25278B73" w14:textId="43BB477B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Taxodium distichum </w:t>
      </w:r>
      <w:proofErr w:type="gramStart"/>
      <w:r w:rsidRPr="00DD4C0C">
        <w:t>( Swamp</w:t>
      </w:r>
      <w:proofErr w:type="gramEnd"/>
      <w:r w:rsidRPr="00DD4C0C">
        <w:t xml:space="preserve"> Cypress) impressive example of the Cypress collection</w:t>
      </w:r>
    </w:p>
    <w:p w14:paraId="02B2012B" w14:textId="7A5A2FE6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Quercus </w:t>
      </w:r>
      <w:proofErr w:type="spellStart"/>
      <w:r w:rsidRPr="00DD4C0C">
        <w:t>stellata</w:t>
      </w:r>
      <w:proofErr w:type="spellEnd"/>
      <w:r w:rsidRPr="00DD4C0C">
        <w:t xml:space="preserve"> (Post Oak) an impressive specimen</w:t>
      </w:r>
    </w:p>
    <w:p w14:paraId="70EC891B" w14:textId="21E47F12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Taxodium distichum </w:t>
      </w:r>
      <w:proofErr w:type="gramStart"/>
      <w:r w:rsidRPr="00DD4C0C">
        <w:t>–(</w:t>
      </w:r>
      <w:proofErr w:type="gramEnd"/>
      <w:r w:rsidRPr="00DD4C0C">
        <w:t>Bald Cypress) impressive example of the Cypress collection</w:t>
      </w:r>
    </w:p>
    <w:p w14:paraId="55EBA38A" w14:textId="74F30563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Quercus </w:t>
      </w:r>
      <w:proofErr w:type="spellStart"/>
      <w:r w:rsidRPr="00DD4C0C">
        <w:t>stellata</w:t>
      </w:r>
      <w:proofErr w:type="spellEnd"/>
      <w:r w:rsidRPr="00DD4C0C">
        <w:t xml:space="preserve"> (Post Oak) - an impressive specimen</w:t>
      </w:r>
    </w:p>
    <w:p w14:paraId="2A22A7FE" w14:textId="2E97C900" w:rsidR="00DD4C0C" w:rsidRDefault="00DD4C0C" w:rsidP="00322801">
      <w:pPr>
        <w:pStyle w:val="ListParagraph"/>
        <w:numPr>
          <w:ilvl w:val="0"/>
          <w:numId w:val="1"/>
        </w:numPr>
      </w:pPr>
      <w:r w:rsidRPr="00DD4C0C">
        <w:t xml:space="preserve">Quercus </w:t>
      </w:r>
      <w:proofErr w:type="spellStart"/>
      <w:proofErr w:type="gramStart"/>
      <w:r w:rsidRPr="00DD4C0C">
        <w:t>nigra</w:t>
      </w:r>
      <w:proofErr w:type="spellEnd"/>
      <w:r w:rsidRPr="00DD4C0C">
        <w:t xml:space="preserve">  (</w:t>
      </w:r>
      <w:proofErr w:type="gramEnd"/>
      <w:r w:rsidRPr="00DD4C0C">
        <w:t>Water oak)   Friendship tree</w:t>
      </w:r>
    </w:p>
    <w:p w14:paraId="1006C657" w14:textId="1A580DC0" w:rsidR="002F0811" w:rsidRDefault="002F0811" w:rsidP="00322801">
      <w:pPr>
        <w:pStyle w:val="ListParagraph"/>
        <w:numPr>
          <w:ilvl w:val="0"/>
          <w:numId w:val="1"/>
        </w:numPr>
      </w:pPr>
      <w:r w:rsidRPr="002F0811">
        <w:t xml:space="preserve">Acer </w:t>
      </w:r>
      <w:proofErr w:type="spellStart"/>
      <w:r w:rsidRPr="002F0811">
        <w:t>sacchrum</w:t>
      </w:r>
      <w:proofErr w:type="spellEnd"/>
      <w:r w:rsidRPr="002F0811">
        <w:t xml:space="preserve"> ssp. </w:t>
      </w:r>
      <w:proofErr w:type="spellStart"/>
      <w:proofErr w:type="gramStart"/>
      <w:r w:rsidRPr="002F0811">
        <w:t>floridanum</w:t>
      </w:r>
      <w:proofErr w:type="spellEnd"/>
      <w:r w:rsidRPr="002F0811">
        <w:t xml:space="preserve">  (</w:t>
      </w:r>
      <w:proofErr w:type="gramEnd"/>
      <w:r w:rsidRPr="002F0811">
        <w:t>Southern Sugar Maple) an impressive specimen</w:t>
      </w:r>
    </w:p>
    <w:p w14:paraId="3F14361F" w14:textId="33B8B5AF" w:rsidR="002F0811" w:rsidRDefault="002F0811" w:rsidP="00322801">
      <w:pPr>
        <w:pStyle w:val="ListParagraph"/>
        <w:numPr>
          <w:ilvl w:val="0"/>
          <w:numId w:val="1"/>
        </w:numPr>
      </w:pPr>
      <w:r w:rsidRPr="002F0811">
        <w:t>Quercus virginiana (Live Oak) an impressive specimen</w:t>
      </w:r>
    </w:p>
    <w:p w14:paraId="501ECE0B" w14:textId="326E14C7" w:rsidR="002F0811" w:rsidRDefault="002F0811" w:rsidP="00322801">
      <w:pPr>
        <w:pStyle w:val="ListParagraph"/>
        <w:numPr>
          <w:ilvl w:val="0"/>
          <w:numId w:val="1"/>
        </w:numPr>
      </w:pPr>
      <w:proofErr w:type="spellStart"/>
      <w:r w:rsidRPr="002F0811">
        <w:t>Ulmus</w:t>
      </w:r>
      <w:proofErr w:type="spellEnd"/>
      <w:r w:rsidRPr="002F0811">
        <w:t xml:space="preserve"> americana </w:t>
      </w:r>
      <w:proofErr w:type="spellStart"/>
      <w:r w:rsidRPr="002F0811">
        <w:t>alleé</w:t>
      </w:r>
      <w:proofErr w:type="spellEnd"/>
      <w:r w:rsidRPr="002F0811">
        <w:t xml:space="preserve"> (American Elm)</w:t>
      </w:r>
      <w:r>
        <w:t xml:space="preserve"> 3,</w:t>
      </w:r>
      <w:r w:rsidRPr="002F0811">
        <w:t xml:space="preserve"> remnant of last Elm </w:t>
      </w:r>
      <w:proofErr w:type="spellStart"/>
      <w:r w:rsidRPr="002F0811">
        <w:t>allee</w:t>
      </w:r>
      <w:proofErr w:type="spellEnd"/>
      <w:r w:rsidRPr="002F0811">
        <w:t>’ on campus</w:t>
      </w:r>
    </w:p>
    <w:p w14:paraId="441FDF59" w14:textId="728BC171" w:rsidR="002F0811" w:rsidRDefault="002F0811" w:rsidP="00322801">
      <w:pPr>
        <w:pStyle w:val="ListParagraph"/>
        <w:numPr>
          <w:ilvl w:val="0"/>
          <w:numId w:val="1"/>
        </w:numPr>
      </w:pPr>
      <w:r w:rsidRPr="002F0811">
        <w:t xml:space="preserve">Quercus </w:t>
      </w:r>
      <w:proofErr w:type="spellStart"/>
      <w:r w:rsidRPr="002F0811">
        <w:t>sp</w:t>
      </w:r>
      <w:proofErr w:type="spellEnd"/>
      <w:r w:rsidRPr="002F0811">
        <w:t xml:space="preserve"> </w:t>
      </w:r>
      <w:proofErr w:type="gramStart"/>
      <w:r w:rsidRPr="002F0811">
        <w:t xml:space="preserve">( </w:t>
      </w:r>
      <w:proofErr w:type="spellStart"/>
      <w:r w:rsidRPr="002F0811">
        <w:t>overcup</w:t>
      </w:r>
      <w:proofErr w:type="spellEnd"/>
      <w:proofErr w:type="gramEnd"/>
      <w:r w:rsidRPr="002F0811">
        <w:t xml:space="preserve"> Oak ) 2 trees in the Pit</w:t>
      </w:r>
    </w:p>
    <w:p w14:paraId="768911CB" w14:textId="4ABB82B4" w:rsidR="002F0811" w:rsidRDefault="002F0811" w:rsidP="00322801">
      <w:pPr>
        <w:pStyle w:val="ListParagraph"/>
        <w:numPr>
          <w:ilvl w:val="0"/>
          <w:numId w:val="1"/>
        </w:numPr>
      </w:pPr>
      <w:r w:rsidRPr="002F0811">
        <w:t xml:space="preserve">Catalpa </w:t>
      </w:r>
      <w:proofErr w:type="spellStart"/>
      <w:r w:rsidRPr="002F0811">
        <w:t>bignonioides</w:t>
      </w:r>
      <w:proofErr w:type="spellEnd"/>
      <w:r w:rsidRPr="002F0811">
        <w:t xml:space="preserve"> (Southern Catalpa) very impressive specimen</w:t>
      </w:r>
    </w:p>
    <w:p w14:paraId="16921BEB" w14:textId="382A0169" w:rsidR="002F0811" w:rsidRDefault="002F0811" w:rsidP="00322801">
      <w:pPr>
        <w:pStyle w:val="ListParagraph"/>
        <w:numPr>
          <w:ilvl w:val="0"/>
          <w:numId w:val="1"/>
        </w:numPr>
      </w:pPr>
      <w:r w:rsidRPr="002F0811">
        <w:t xml:space="preserve">Quercus alba (White </w:t>
      </w:r>
      <w:proofErr w:type="gramStart"/>
      <w:r w:rsidRPr="002F0811">
        <w:t xml:space="preserve">Oak) </w:t>
      </w:r>
      <w:r>
        <w:t xml:space="preserve"> 2</w:t>
      </w:r>
      <w:proofErr w:type="gramEnd"/>
      <w:r>
        <w:t xml:space="preserve"> </w:t>
      </w:r>
      <w:r w:rsidRPr="002F0811">
        <w:t>Remnant of old landscape</w:t>
      </w:r>
    </w:p>
    <w:p w14:paraId="31A70801" w14:textId="6FA67FBD" w:rsidR="00490418" w:rsidRPr="00490418" w:rsidRDefault="00490418" w:rsidP="00490418">
      <w:pPr>
        <w:pStyle w:val="ListParagraph"/>
        <w:numPr>
          <w:ilvl w:val="0"/>
          <w:numId w:val="1"/>
        </w:numPr>
      </w:pPr>
      <w:r w:rsidRPr="00490418">
        <w:t xml:space="preserve">Quercus </w:t>
      </w:r>
      <w:proofErr w:type="spellStart"/>
      <w:r>
        <w:t>nigra</w:t>
      </w:r>
      <w:proofErr w:type="spellEnd"/>
      <w:r w:rsidRPr="00490418">
        <w:t xml:space="preserve"> (</w:t>
      </w:r>
      <w:r>
        <w:t>Water</w:t>
      </w:r>
      <w:r w:rsidRPr="00490418">
        <w:t xml:space="preserve"> Oak) - an impressive specimen</w:t>
      </w:r>
    </w:p>
    <w:p w14:paraId="3E84D935" w14:textId="77777777" w:rsidR="00C45F4F" w:rsidRDefault="00C45F4F" w:rsidP="00490418">
      <w:pPr>
        <w:pStyle w:val="ListParagraph"/>
      </w:pPr>
    </w:p>
    <w:sectPr w:rsidR="00C4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E07"/>
    <w:multiLevelType w:val="hybridMultilevel"/>
    <w:tmpl w:val="19BC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2"/>
    <w:rsid w:val="00094866"/>
    <w:rsid w:val="002F0811"/>
    <w:rsid w:val="00320BF7"/>
    <w:rsid w:val="00322801"/>
    <w:rsid w:val="003D3C16"/>
    <w:rsid w:val="00490418"/>
    <w:rsid w:val="00597CC2"/>
    <w:rsid w:val="00635B4E"/>
    <w:rsid w:val="006E62DE"/>
    <w:rsid w:val="00866AA0"/>
    <w:rsid w:val="009417F2"/>
    <w:rsid w:val="009722CD"/>
    <w:rsid w:val="00C45F4F"/>
    <w:rsid w:val="00CA5CA5"/>
    <w:rsid w:val="00CD53D8"/>
    <w:rsid w:val="00DD4C0C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7C04"/>
  <w15:chartTrackingRefBased/>
  <w15:docId w15:val="{76E0118A-9EA4-4600-AAAA-4323000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Bythell, Thomas A</dc:creator>
  <cp:keywords/>
  <dc:description/>
  <cp:lastModifiedBy>Bythell, Thomas A</cp:lastModifiedBy>
  <cp:revision>4</cp:revision>
  <dcterms:created xsi:type="dcterms:W3CDTF">2020-08-12T13:50:00Z</dcterms:created>
  <dcterms:modified xsi:type="dcterms:W3CDTF">2020-08-13T13:34:00Z</dcterms:modified>
</cp:coreProperties>
</file>